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p14:paraId="13E1B5C1" wp14:textId="5D33AA27">
      <w:r w:rsidR="21592899">
        <w:rPr/>
        <w:t>Part 1 - vi Basics &amp; File Editing</w:t>
      </w:r>
    </w:p>
    <w:p xmlns:wp14="http://schemas.microsoft.com/office/word/2010/wordml" w:rsidP="5646319C" wp14:paraId="0D87214D" wp14:textId="4A1C238D">
      <w:pPr>
        <w:pStyle w:val="Normal"/>
      </w:pPr>
      <w:r w:rsidR="21592899">
        <w:rPr/>
        <w:t>1. Open a new file called notes.txt in vi.</w:t>
      </w:r>
    </w:p>
    <w:p xmlns:wp14="http://schemas.microsoft.com/office/word/2010/wordml" w:rsidP="5646319C" wp14:paraId="7E4AEF42" wp14:textId="2DC12D64">
      <w:pPr>
        <w:pStyle w:val="Normal"/>
      </w:pPr>
      <w:r w:rsidR="21592899">
        <w:rPr/>
        <w:t>- Insert exactly one line of text:</w:t>
      </w:r>
    </w:p>
    <w:p xmlns:wp14="http://schemas.microsoft.com/office/word/2010/wordml" w:rsidP="5646319C" wp14:paraId="310790BE" wp14:textId="39C3BC0C">
      <w:pPr>
        <w:pStyle w:val="Normal"/>
      </w:pPr>
      <w:r w:rsidR="21592899">
        <w:rPr/>
        <w:t>Have a nice day</w:t>
      </w:r>
    </w:p>
    <w:p xmlns:wp14="http://schemas.microsoft.com/office/word/2010/wordml" w:rsidP="5646319C" wp14:paraId="30273296" wp14:textId="602A2506">
      <w:pPr>
        <w:pStyle w:val="Normal"/>
      </w:pPr>
      <w:r w:rsidR="21592899">
        <w:rPr/>
        <w:t>(Make sure there is no trailing space at the end.)</w:t>
      </w:r>
    </w:p>
    <w:p xmlns:wp14="http://schemas.microsoft.com/office/word/2010/wordml" w:rsidP="5646319C" wp14:paraId="5DF52D22" wp14:textId="1BD15733">
      <w:pPr>
        <w:pStyle w:val="Normal"/>
      </w:pPr>
      <w:r w:rsidR="21592899">
        <w:rPr/>
        <w:t>- Save and exit.</w:t>
      </w:r>
    </w:p>
    <w:p xmlns:wp14="http://schemas.microsoft.com/office/word/2010/wordml" w:rsidP="5646319C" wp14:paraId="2C078E63" wp14:textId="226F4EDC">
      <w:pPr>
        <w:pStyle w:val="Normal"/>
      </w:pPr>
      <w:r w:rsidR="21592899">
        <w:rPr/>
        <w:t>- Verify that the file contains exactly one line and 15 characters.</w:t>
      </w:r>
    </w:p>
    <w:p w:rsidR="5646319C" w:rsidP="5646319C" w:rsidRDefault="5646319C" w14:paraId="64EE01CD" w14:textId="0ED38E8A">
      <w:pPr>
        <w:pStyle w:val="Normal"/>
      </w:pPr>
    </w:p>
    <w:p w:rsidR="21592899" w:rsidRDefault="21592899" w14:paraId="6284FF9F" w14:textId="1E37FC74">
      <w:r w:rsidR="21592899">
        <w:drawing>
          <wp:inline wp14:editId="00B66509" wp14:anchorId="1D65049B">
            <wp:extent cx="5943600" cy="5229225"/>
            <wp:effectExtent l="0" t="0" r="0" b="0"/>
            <wp:docPr id="160450862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04508620" name=""/>
                    <pic:cNvPicPr/>
                  </pic:nvPicPr>
                  <pic:blipFill>
                    <a:blip xmlns:r="http://schemas.openxmlformats.org/officeDocument/2006/relationships" r:embed="rId47154312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46319C" w:rsidRDefault="5646319C" w14:paraId="68B412B5" w14:textId="73E2B339">
      <w:r>
        <w:br w:type="page"/>
      </w:r>
    </w:p>
    <w:p w:rsidR="300E388C" w:rsidRDefault="300E388C" w14:paraId="5C0E498F" w14:textId="2C40A126">
      <w:r w:rsidR="300E388C">
        <w:drawing>
          <wp:inline wp14:editId="5BCC858C" wp14:anchorId="6AF80EC0">
            <wp:extent cx="5943600" cy="2800350"/>
            <wp:effectExtent l="0" t="0" r="0" b="0"/>
            <wp:docPr id="243394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433942" name=""/>
                    <pic:cNvPicPr/>
                  </pic:nvPicPr>
                  <pic:blipFill>
                    <a:blip xmlns:r="http://schemas.openxmlformats.org/officeDocument/2006/relationships" r:embed="rId137707005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46319C" w:rsidRDefault="5646319C" w14:paraId="007BF97D" w14:textId="0AE96FFB">
      <w:r>
        <w:br w:type="page"/>
      </w:r>
    </w:p>
    <w:p w:rsidR="138E7DE1" w:rsidP="5646319C" w:rsidRDefault="138E7DE1" w14:paraId="31254AFD" w14:textId="64203891">
      <w:pPr>
        <w:pStyle w:val="Normal"/>
      </w:pPr>
      <w:r w:rsidR="138E7DE1">
        <w:rPr/>
        <w:t>Part 2 - Pattern Matching in FASTA Files</w:t>
      </w:r>
    </w:p>
    <w:p w:rsidR="138E7DE1" w:rsidP="5646319C" w:rsidRDefault="138E7DE1" w14:paraId="18EC58C7" w14:textId="4D650CBA">
      <w:pPr>
        <w:pStyle w:val="Normal"/>
      </w:pPr>
      <w:r w:rsidR="138E7DE1">
        <w:rPr/>
        <w:t xml:space="preserve">2. Display the last four lines of </w:t>
      </w:r>
      <w:r w:rsidR="138E7DE1">
        <w:rPr/>
        <w:t>sequence.fasta</w:t>
      </w:r>
      <w:r w:rsidR="138E7DE1">
        <w:rPr/>
        <w:t xml:space="preserve"> without opening the file in an editor.</w:t>
      </w:r>
    </w:p>
    <w:p w:rsidR="138E7DE1" w:rsidRDefault="138E7DE1" w14:paraId="2F108CF2" w14:textId="7159D510">
      <w:r w:rsidR="138E7DE1">
        <w:drawing>
          <wp:inline wp14:editId="4C1625C8" wp14:anchorId="27546195">
            <wp:extent cx="5943600" cy="1971675"/>
            <wp:effectExtent l="0" t="0" r="0" b="0"/>
            <wp:docPr id="69421774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94217745" name=""/>
                    <pic:cNvPicPr/>
                  </pic:nvPicPr>
                  <pic:blipFill>
                    <a:blip xmlns:r="http://schemas.openxmlformats.org/officeDocument/2006/relationships" r:embed="rId18148675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619C6F" w:rsidP="5646319C" w:rsidRDefault="33619C6F" w14:paraId="1FCD5574" w14:textId="2AAB8721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5646319C" w:rsidR="33619C6F">
        <w:rPr>
          <w:rFonts w:ascii="Aptos" w:hAnsi="Aptos" w:eastAsia="Aptos" w:cs="Aptos"/>
          <w:noProof w:val="0"/>
          <w:sz w:val="24"/>
          <w:szCs w:val="24"/>
          <w:lang w:val="en-US"/>
        </w:rPr>
        <w:t>In sequence5.fasta, print all header lines (lines starting with &gt;).</w:t>
      </w:r>
    </w:p>
    <w:p w:rsidR="33619C6F" w:rsidP="5646319C" w:rsidRDefault="33619C6F" w14:paraId="0DFB01F2" w14:textId="0BC67C53">
      <w:pPr>
        <w:spacing w:before="0" w:beforeAutospacing="off" w:after="0" w:afterAutospacing="off"/>
        <w:ind w:left="72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="33619C6F">
        <w:drawing>
          <wp:inline wp14:editId="374429AD" wp14:anchorId="3B3B9718">
            <wp:extent cx="5943600" cy="2771775"/>
            <wp:effectExtent l="0" t="0" r="0" b="0"/>
            <wp:docPr id="39545648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95456488" name=""/>
                    <pic:cNvPicPr/>
                  </pic:nvPicPr>
                  <pic:blipFill>
                    <a:blip xmlns:r="http://schemas.openxmlformats.org/officeDocument/2006/relationships" r:embed="rId7086253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619C6F" w:rsidP="5646319C" w:rsidRDefault="33619C6F" w14:paraId="0CCB04B4" w14:textId="429852F3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5646319C" w:rsidR="33619C6F">
        <w:rPr>
          <w:rFonts w:ascii="Aptos" w:hAnsi="Aptos" w:eastAsia="Aptos" w:cs="Aptos"/>
          <w:noProof w:val="0"/>
          <w:sz w:val="24"/>
          <w:szCs w:val="24"/>
          <w:lang w:val="en-US"/>
        </w:rPr>
        <w:t>Find all matches in sequence5.fasta where A is followed by any single character and then G.</w:t>
      </w:r>
    </w:p>
    <w:p w:rsidR="33619C6F" w:rsidP="5646319C" w:rsidRDefault="33619C6F" w14:paraId="2E450D72" w14:textId="0737475F">
      <w:pPr>
        <w:spacing w:before="0" w:beforeAutospacing="off" w:after="0" w:afterAutospacing="off"/>
        <w:ind w:left="72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="33619C6F">
        <w:drawing>
          <wp:inline wp14:editId="5D57FADD" wp14:anchorId="33FF997B">
            <wp:extent cx="5943600" cy="2990850"/>
            <wp:effectExtent l="0" t="0" r="0" b="0"/>
            <wp:docPr id="50821535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08215352" name=""/>
                    <pic:cNvPicPr/>
                  </pic:nvPicPr>
                  <pic:blipFill>
                    <a:blip xmlns:r="http://schemas.openxmlformats.org/officeDocument/2006/relationships" r:embed="rId164381540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619C6F" w:rsidP="5646319C" w:rsidRDefault="33619C6F" w14:paraId="64047B08" w14:textId="577DD56C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5646319C" w:rsidR="33619C6F">
        <w:rPr>
          <w:rFonts w:ascii="Aptos" w:hAnsi="Aptos" w:eastAsia="Aptos" w:cs="Aptos"/>
          <w:noProof w:val="0"/>
          <w:sz w:val="24"/>
          <w:szCs w:val="24"/>
          <w:lang w:val="en-US"/>
        </w:rPr>
        <w:t>Find all matches in sequence5.fasta where P is followed by any character except A, then L.</w:t>
      </w:r>
    </w:p>
    <w:p w:rsidR="33619C6F" w:rsidP="5646319C" w:rsidRDefault="33619C6F" w14:paraId="448B9029" w14:textId="5111DE97">
      <w:pPr>
        <w:spacing w:before="0" w:beforeAutospacing="off" w:after="0" w:afterAutospacing="off"/>
        <w:ind w:left="72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="33619C6F">
        <w:drawing>
          <wp:inline wp14:editId="0EF4035B" wp14:anchorId="1232D88F">
            <wp:extent cx="5943600" cy="2381250"/>
            <wp:effectExtent l="0" t="0" r="0" b="0"/>
            <wp:docPr id="178876999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88769999" name=""/>
                    <pic:cNvPicPr/>
                  </pic:nvPicPr>
                  <pic:blipFill>
                    <a:blip xmlns:r="http://schemas.openxmlformats.org/officeDocument/2006/relationships" r:embed="rId16907979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619C6F" w:rsidP="5646319C" w:rsidRDefault="33619C6F" w14:paraId="68B9E697" w14:textId="782565FF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5646319C" w:rsidR="33619C6F">
        <w:rPr>
          <w:rFonts w:ascii="Aptos" w:hAnsi="Aptos" w:eastAsia="Aptos" w:cs="Aptos"/>
          <w:noProof w:val="0"/>
          <w:sz w:val="24"/>
          <w:szCs w:val="24"/>
          <w:lang w:val="en-US"/>
        </w:rPr>
        <w:t>Print all lines in sequence5.fasta that have exactly 2 consecutive Vs anywhere in the line.</w:t>
      </w:r>
    </w:p>
    <w:p w:rsidR="33619C6F" w:rsidP="5646319C" w:rsidRDefault="33619C6F" w14:paraId="20F1CC59" w14:textId="5909DD77">
      <w:pPr>
        <w:spacing w:before="0" w:beforeAutospacing="off" w:after="0" w:afterAutospacing="off"/>
        <w:ind w:left="72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="33619C6F">
        <w:drawing>
          <wp:inline wp14:editId="068D5904" wp14:anchorId="257D904D">
            <wp:extent cx="5943600" cy="3400425"/>
            <wp:effectExtent l="0" t="0" r="0" b="0"/>
            <wp:docPr id="199636235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96362356" name=""/>
                    <pic:cNvPicPr/>
                  </pic:nvPicPr>
                  <pic:blipFill>
                    <a:blip xmlns:r="http://schemas.openxmlformats.org/officeDocument/2006/relationships" r:embed="rId34701547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619C6F" w:rsidP="5646319C" w:rsidRDefault="33619C6F" w14:paraId="30CC7B41" w14:textId="37EE2F06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5646319C" w:rsidR="33619C6F">
        <w:rPr>
          <w:rFonts w:ascii="Aptos" w:hAnsi="Aptos" w:eastAsia="Aptos" w:cs="Aptos"/>
          <w:noProof w:val="0"/>
          <w:sz w:val="24"/>
          <w:szCs w:val="24"/>
          <w:lang w:val="en-US"/>
        </w:rPr>
        <w:t>Print all lines in sequence5.fasta that contain either AA or DD.</w:t>
      </w:r>
    </w:p>
    <w:p w:rsidR="33619C6F" w:rsidP="5646319C" w:rsidRDefault="33619C6F" w14:paraId="47C5523F" w14:textId="16CC142F">
      <w:pPr>
        <w:spacing w:before="0" w:beforeAutospacing="off" w:after="0" w:afterAutospacing="off"/>
        <w:ind w:left="72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="33619C6F">
        <w:drawing>
          <wp:inline wp14:editId="731617C3" wp14:anchorId="20583351">
            <wp:extent cx="5943600" cy="3324225"/>
            <wp:effectExtent l="0" t="0" r="0" b="0"/>
            <wp:docPr id="80855167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08551672" name=""/>
                    <pic:cNvPicPr/>
                  </pic:nvPicPr>
                  <pic:blipFill>
                    <a:blip xmlns:r="http://schemas.openxmlformats.org/officeDocument/2006/relationships" r:embed="rId130539120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619C6F" w:rsidP="5646319C" w:rsidRDefault="33619C6F" w14:paraId="202D1277" w14:textId="1BC9CA02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5646319C" w:rsidR="33619C6F">
        <w:rPr>
          <w:rFonts w:ascii="Aptos" w:hAnsi="Aptos" w:eastAsia="Aptos" w:cs="Aptos"/>
          <w:noProof w:val="0"/>
          <w:sz w:val="24"/>
          <w:szCs w:val="24"/>
          <w:lang w:val="en-US"/>
        </w:rPr>
        <w:t>Print only the sequence lines (ignore headers) from sequence5.fasta that contain the letter P.</w:t>
      </w:r>
    </w:p>
    <w:p w:rsidR="5646319C" w:rsidP="5646319C" w:rsidRDefault="5646319C" w14:paraId="24B3F747" w14:textId="23482122">
      <w:pPr>
        <w:pStyle w:val="ListParagraph"/>
        <w:spacing w:before="0" w:beforeAutospacing="off" w:after="0" w:afterAutospacing="off"/>
        <w:ind w:left="720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33619C6F" w:rsidP="5646319C" w:rsidRDefault="33619C6F" w14:paraId="4392D7C6" w14:textId="5B37DCE7">
      <w:pPr>
        <w:spacing w:before="0" w:beforeAutospacing="off" w:after="0" w:afterAutospacing="off"/>
        <w:ind w:left="72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="33619C6F">
        <w:drawing>
          <wp:inline wp14:editId="3538E621" wp14:anchorId="18A06225">
            <wp:extent cx="5943600" cy="4962525"/>
            <wp:effectExtent l="0" t="0" r="0" b="0"/>
            <wp:docPr id="52003655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20036555" name=""/>
                    <pic:cNvPicPr/>
                  </pic:nvPicPr>
                  <pic:blipFill>
                    <a:blip xmlns:r="http://schemas.openxmlformats.org/officeDocument/2006/relationships" r:embed="rId13295649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AF4657" w:rsidP="5646319C" w:rsidRDefault="30AF4657" w14:paraId="51FD509F" w14:textId="288618C4">
      <w:pPr>
        <w:pStyle w:val="Normal"/>
      </w:pPr>
      <w:r w:rsidR="30AF4657">
        <w:rPr/>
        <w:t>Part 3 - Using Variables</w:t>
      </w:r>
    </w:p>
    <w:p w:rsidR="30AF4657" w:rsidP="5646319C" w:rsidRDefault="30AF4657" w14:paraId="7F19F5F0" w14:textId="56072B48">
      <w:pPr>
        <w:pStyle w:val="Normal"/>
      </w:pPr>
      <w:r w:rsidR="30AF4657">
        <w:rPr/>
        <w:t>9. Store the filename sequence5.fasta in a variable called seq and print the number of sequences</w:t>
      </w:r>
    </w:p>
    <w:p w:rsidR="30AF4657" w:rsidP="5646319C" w:rsidRDefault="30AF4657" w14:paraId="59C54EDA" w14:textId="357F6242">
      <w:pPr>
        <w:pStyle w:val="Normal"/>
      </w:pPr>
      <w:r w:rsidR="30AF4657">
        <w:rPr/>
        <w:t>in it (headers count as sequences).</w:t>
      </w:r>
    </w:p>
    <w:p w:rsidR="5DD32549" w:rsidRDefault="5DD32549" w14:paraId="1D66B5A6" w14:textId="0D7D0528">
      <w:r w:rsidR="5DD32549">
        <w:drawing>
          <wp:inline wp14:editId="4421E5B1" wp14:anchorId="1D23AD34">
            <wp:extent cx="5943600" cy="2705100"/>
            <wp:effectExtent l="0" t="0" r="0" b="0"/>
            <wp:docPr id="102713810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27138108" name=""/>
                    <pic:cNvPicPr/>
                  </pic:nvPicPr>
                  <pic:blipFill>
                    <a:blip xmlns:r="http://schemas.openxmlformats.org/officeDocument/2006/relationships" r:embed="rId15778414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AF4657" w:rsidP="5646319C" w:rsidRDefault="30AF4657" w14:paraId="2AFC8781" w14:textId="5F912B0C">
      <w:pPr>
        <w:pStyle w:val="Normal"/>
      </w:pPr>
      <w:r w:rsidR="30AF4657">
        <w:rPr/>
        <w:t>10. Store the pattern G\{2,\} in a variable and search protein.fasta for sequence lines (ignore</w:t>
      </w:r>
    </w:p>
    <w:p w:rsidR="30AF4657" w:rsidP="5646319C" w:rsidRDefault="30AF4657" w14:paraId="4EE3523D" w14:textId="1A6613D4">
      <w:pPr>
        <w:pStyle w:val="Normal"/>
      </w:pPr>
      <w:r w:rsidR="30AF4657">
        <w:rPr/>
        <w:t xml:space="preserve">headers) with 2 or more consecutive </w:t>
      </w:r>
      <w:r w:rsidR="30AF4657">
        <w:rPr/>
        <w:t>Gs</w:t>
      </w:r>
      <w:r w:rsidR="30AF4657">
        <w:rPr/>
        <w:t>.</w:t>
      </w:r>
    </w:p>
    <w:p w:rsidR="260CBAC4" w:rsidRDefault="260CBAC4" w14:paraId="478DD249" w14:textId="01A20DA5">
      <w:r w:rsidR="260CBAC4">
        <w:drawing>
          <wp:inline wp14:editId="58531092" wp14:anchorId="5B9539A3">
            <wp:extent cx="5943600" cy="3895725"/>
            <wp:effectExtent l="0" t="0" r="0" b="0"/>
            <wp:docPr id="151858964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18589649" name=""/>
                    <pic:cNvPicPr/>
                  </pic:nvPicPr>
                  <pic:blipFill>
                    <a:blip xmlns:r="http://schemas.openxmlformats.org/officeDocument/2006/relationships" r:embed="rId90650323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AF4657" w:rsidP="5646319C" w:rsidRDefault="30AF4657" w14:paraId="6F55D2D9" w14:textId="64FC1595">
      <w:pPr>
        <w:pStyle w:val="Normal"/>
      </w:pPr>
      <w:r w:rsidR="30AF4657">
        <w:rPr/>
        <w:t>11. Store "Biocomputing" in a variable, export it, and verify that it is available inside a new shell</w:t>
      </w:r>
    </w:p>
    <w:p w:rsidR="30AF4657" w:rsidP="5646319C" w:rsidRDefault="30AF4657" w14:paraId="59D1A9AE" w14:textId="71F991A0">
      <w:pPr>
        <w:pStyle w:val="Normal"/>
      </w:pPr>
      <w:r w:rsidR="30AF4657">
        <w:rPr/>
        <w:t>started using:</w:t>
      </w:r>
    </w:p>
    <w:p w:rsidR="30AF4657" w:rsidP="5646319C" w:rsidRDefault="30AF4657" w14:paraId="37ADC8C1" w14:textId="49219E9D">
      <w:pPr>
        <w:pStyle w:val="Normal"/>
      </w:pPr>
      <w:r w:rsidR="30AF4657">
        <w:rPr/>
        <w:t>bash -c 'echo $VARIABLE_NAME'</w:t>
      </w:r>
    </w:p>
    <w:p w:rsidR="4E29EFA7" w:rsidRDefault="4E29EFA7" w14:paraId="4B0444C2" w14:textId="3D1668C4">
      <w:r w:rsidR="4E29EFA7">
        <w:drawing>
          <wp:inline wp14:editId="6AB4638A" wp14:anchorId="7931B66C">
            <wp:extent cx="5943600" cy="1714500"/>
            <wp:effectExtent l="0" t="0" r="0" b="0"/>
            <wp:docPr id="8203897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2038976" name=""/>
                    <pic:cNvPicPr/>
                  </pic:nvPicPr>
                  <pic:blipFill>
                    <a:blip xmlns:r="http://schemas.openxmlformats.org/officeDocument/2006/relationships" r:embed="rId3492084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46319C" w:rsidRDefault="5646319C" w14:paraId="2D595AB7" w14:textId="7254FBB4">
      <w:r>
        <w:br w:type="page"/>
      </w:r>
    </w:p>
    <w:p w:rsidR="0D429D73" w:rsidP="5646319C" w:rsidRDefault="0D429D73" w14:paraId="0BA85A05" w14:textId="67598D09">
      <w:pPr>
        <w:pStyle w:val="Normal"/>
      </w:pPr>
      <w:r w:rsidR="0D429D73">
        <w:rPr/>
        <w:t>Part 4 - File Existence &amp; Loops</w:t>
      </w:r>
    </w:p>
    <w:p w:rsidR="0D429D73" w:rsidP="5646319C" w:rsidRDefault="0D429D73" w14:paraId="2D944B95" w14:textId="6D7DAB8B">
      <w:pPr>
        <w:pStyle w:val="Normal"/>
      </w:pPr>
      <w:r w:rsidR="0D429D73">
        <w:rPr/>
        <w:t>12. Write a shell script that checks if sequence3.fasta exists in the current folder. If yes, print the</w:t>
      </w:r>
    </w:p>
    <w:p w:rsidR="0D429D73" w:rsidP="5646319C" w:rsidRDefault="0D429D73" w14:paraId="52E2707A" w14:textId="54BF47F4">
      <w:pPr>
        <w:pStyle w:val="Normal"/>
      </w:pPr>
      <w:r w:rsidR="0D429D73">
        <w:rPr/>
        <w:t>number of lines. If no, print "Missing file".</w:t>
      </w:r>
    </w:p>
    <w:p w:rsidR="0D429D73" w:rsidRDefault="0D429D73" w14:paraId="4B6702CB" w14:textId="65D6EFE8">
      <w:r w:rsidR="0D429D73">
        <w:drawing>
          <wp:inline wp14:editId="1CA160E1" wp14:anchorId="4B458414">
            <wp:extent cx="5943600" cy="2828925"/>
            <wp:effectExtent l="0" t="0" r="0" b="0"/>
            <wp:docPr id="101519696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15196962" name=""/>
                    <pic:cNvPicPr/>
                  </pic:nvPicPr>
                  <pic:blipFill>
                    <a:blip xmlns:r="http://schemas.openxmlformats.org/officeDocument/2006/relationships" r:embed="rId207530302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429D73" w:rsidP="5646319C" w:rsidRDefault="0D429D73" w14:paraId="21BC0F33" w14:textId="16278942">
      <w:pPr>
        <w:pStyle w:val="Normal"/>
      </w:pPr>
      <w:r w:rsidR="0D429D73">
        <w:rPr/>
        <w:t>13. Using a for loop, go through all .fasta files in the current directory and print: filename,</w:t>
      </w:r>
    </w:p>
    <w:p w:rsidR="0D429D73" w:rsidP="5646319C" w:rsidRDefault="0D429D73" w14:paraId="6AF83B19" w14:textId="18D470DE">
      <w:pPr>
        <w:pStyle w:val="Normal"/>
      </w:pPr>
      <w:r w:rsidR="0D429D73">
        <w:rPr/>
        <w:t>number of sequences, and file size in characters.</w:t>
      </w:r>
    </w:p>
    <w:p w:rsidR="0D429D73" w:rsidRDefault="0D429D73" w14:paraId="10AFBBC9" w14:textId="212AE070">
      <w:r w:rsidR="0D429D73">
        <w:drawing>
          <wp:inline wp14:editId="70E1E7D0" wp14:anchorId="003CC993">
            <wp:extent cx="5943600" cy="5133975"/>
            <wp:effectExtent l="0" t="0" r="0" b="0"/>
            <wp:docPr id="146047556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60475560" name=""/>
                    <pic:cNvPicPr/>
                  </pic:nvPicPr>
                  <pic:blipFill>
                    <a:blip xmlns:r="http://schemas.openxmlformats.org/officeDocument/2006/relationships" r:embed="rId195848450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429D73" w:rsidP="5646319C" w:rsidRDefault="0D429D73" w14:paraId="4FFACE6E" w14:textId="79CC2F66">
      <w:pPr>
        <w:pStyle w:val="Normal"/>
      </w:pPr>
      <w:r w:rsidR="0D429D73">
        <w:rPr/>
        <w:t>14. Modify the above loop so that it only prints files with more than 3 sequences.</w:t>
      </w:r>
    </w:p>
    <w:p w:rsidR="0D429D73" w:rsidP="5646319C" w:rsidRDefault="0D429D73" w14:paraId="0778E540" w14:textId="510395CE">
      <w:pPr>
        <w:pStyle w:val="Normal"/>
      </w:pPr>
      <w:r w:rsidR="0D429D73">
        <w:rPr/>
        <w:t>Part 5 - Applied Data Extraction</w:t>
      </w:r>
    </w:p>
    <w:p w:rsidR="0D429D73" w:rsidRDefault="0D429D73" w14:paraId="18B4201D" w14:textId="22A28BC7">
      <w:r w:rsidR="0D429D73">
        <w:drawing>
          <wp:inline wp14:editId="38FC4099" wp14:anchorId="29E0CDEF">
            <wp:extent cx="5943600" cy="3781425"/>
            <wp:effectExtent l="0" t="0" r="0" b="0"/>
            <wp:docPr id="102678091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26780914" name=""/>
                    <pic:cNvPicPr/>
                  </pic:nvPicPr>
                  <pic:blipFill>
                    <a:blip xmlns:r="http://schemas.openxmlformats.org/officeDocument/2006/relationships" r:embed="rId10792246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429D73" w:rsidP="5646319C" w:rsidRDefault="0D429D73" w14:paraId="538365E1" w14:textId="09292B09">
      <w:pPr>
        <w:pStyle w:val="Normal"/>
      </w:pPr>
      <w:r w:rsidR="0D429D73">
        <w:rPr/>
        <w:t>15. From sequence5.fasta, extract only the sequence lines (no headers) that contain 3 or more</w:t>
      </w:r>
    </w:p>
    <w:p w:rsidR="0D429D73" w:rsidP="5646319C" w:rsidRDefault="0D429D73" w14:paraId="42C9EC08" w14:textId="17E29D1A">
      <w:pPr>
        <w:pStyle w:val="Normal"/>
      </w:pPr>
      <w:r w:rsidR="0D429D73">
        <w:rPr/>
        <w:t>cysteines (C). Save the output to a file named cys_rich.txt. Ensure the output file contains no empty lines.</w:t>
      </w:r>
    </w:p>
    <w:p w:rsidR="75C5890F" w:rsidRDefault="75C5890F" w14:paraId="6362576B" w14:textId="6109C19E">
      <w:r w:rsidR="75C5890F">
        <w:drawing>
          <wp:inline wp14:editId="0A0DE574" wp14:anchorId="3E9B0D51">
            <wp:extent cx="5943600" cy="2295525"/>
            <wp:effectExtent l="0" t="0" r="0" b="0"/>
            <wp:docPr id="200105226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01052260" name=""/>
                    <pic:cNvPicPr/>
                  </pic:nvPicPr>
                  <pic:blipFill>
                    <a:blip xmlns:r="http://schemas.openxmlformats.org/officeDocument/2006/relationships" r:embed="rId1773995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201e01dd"/>
    <w:multiLevelType xmlns:w="http://schemas.openxmlformats.org/wordprocessingml/2006/main" w:val="hybridMultilevel"/>
    <w:lvl xmlns:w="http://schemas.openxmlformats.org/wordprocessingml/2006/main" w:ilvl="0">
      <w:start w:val="3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4A26664"/>
    <w:rsid w:val="022BC673"/>
    <w:rsid w:val="022BC673"/>
    <w:rsid w:val="04A26664"/>
    <w:rsid w:val="0D429D73"/>
    <w:rsid w:val="137AE17F"/>
    <w:rsid w:val="138E7DE1"/>
    <w:rsid w:val="13DBF313"/>
    <w:rsid w:val="14FDE827"/>
    <w:rsid w:val="163D5C3B"/>
    <w:rsid w:val="16E5CF80"/>
    <w:rsid w:val="21592899"/>
    <w:rsid w:val="260CBAC4"/>
    <w:rsid w:val="285FB304"/>
    <w:rsid w:val="296A6C6E"/>
    <w:rsid w:val="296A6C6E"/>
    <w:rsid w:val="300E388C"/>
    <w:rsid w:val="30AF4657"/>
    <w:rsid w:val="33619C6F"/>
    <w:rsid w:val="366749CA"/>
    <w:rsid w:val="366749CA"/>
    <w:rsid w:val="38026733"/>
    <w:rsid w:val="3C97B5CD"/>
    <w:rsid w:val="3C97B5CD"/>
    <w:rsid w:val="4892D150"/>
    <w:rsid w:val="4E29EFA7"/>
    <w:rsid w:val="51CB8B73"/>
    <w:rsid w:val="5646319C"/>
    <w:rsid w:val="595FC177"/>
    <w:rsid w:val="5CA2E83B"/>
    <w:rsid w:val="5DD32549"/>
    <w:rsid w:val="67F34855"/>
    <w:rsid w:val="67F34855"/>
    <w:rsid w:val="682683C9"/>
    <w:rsid w:val="707FEC33"/>
    <w:rsid w:val="75C5890F"/>
    <w:rsid w:val="7604A114"/>
    <w:rsid w:val="7DE9C5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A26664"/>
  <w15:chartTrackingRefBased/>
  <w15:docId w15:val="{4C616500-39F5-48A6-8C57-341247DEA2A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uiPriority w:val="34"/>
    <w:name w:val="List Paragraph"/>
    <w:basedOn w:val="Normal"/>
    <w:qFormat/>
    <w:rsid w:val="5646319C"/>
    <w:pPr>
      <w:spacing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471543123" /><Relationship Type="http://schemas.openxmlformats.org/officeDocument/2006/relationships/image" Target="/media/image2.png" Id="rId1377070059" /><Relationship Type="http://schemas.openxmlformats.org/officeDocument/2006/relationships/image" Target="/media/image3.png" Id="rId1814867520" /><Relationship Type="http://schemas.openxmlformats.org/officeDocument/2006/relationships/image" Target="/media/image4.png" Id="rId708625367" /><Relationship Type="http://schemas.openxmlformats.org/officeDocument/2006/relationships/image" Target="/media/image5.png" Id="rId1643815402" /><Relationship Type="http://schemas.openxmlformats.org/officeDocument/2006/relationships/image" Target="/media/image6.png" Id="rId1690797942" /><Relationship Type="http://schemas.openxmlformats.org/officeDocument/2006/relationships/image" Target="/media/image7.png" Id="rId347015477" /><Relationship Type="http://schemas.openxmlformats.org/officeDocument/2006/relationships/image" Target="/media/image8.png" Id="rId1305391205" /><Relationship Type="http://schemas.openxmlformats.org/officeDocument/2006/relationships/image" Target="/media/image9.png" Id="rId132956493" /><Relationship Type="http://schemas.openxmlformats.org/officeDocument/2006/relationships/image" Target="/media/imagea.png" Id="rId1577841441" /><Relationship Type="http://schemas.openxmlformats.org/officeDocument/2006/relationships/image" Target="/media/imageb.png" Id="rId906503235" /><Relationship Type="http://schemas.openxmlformats.org/officeDocument/2006/relationships/image" Target="/media/imagec.png" Id="rId349208429" /><Relationship Type="http://schemas.openxmlformats.org/officeDocument/2006/relationships/image" Target="/media/imaged.png" Id="rId2075303027" /><Relationship Type="http://schemas.openxmlformats.org/officeDocument/2006/relationships/image" Target="/media/imagee.png" Id="rId1958484504" /><Relationship Type="http://schemas.openxmlformats.org/officeDocument/2006/relationships/image" Target="/media/imagef.png" Id="rId1079224664" /><Relationship Type="http://schemas.openxmlformats.org/officeDocument/2006/relationships/image" Target="/media/image10.png" Id="rId177399529" /><Relationship Type="http://schemas.openxmlformats.org/officeDocument/2006/relationships/numbering" Target="numbering.xml" Id="R68f073e86b324f01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2025-08-14T19:41:27.5517008Z</dcterms:created>
  <dcterms:modified xsi:type="dcterms:W3CDTF">2025-08-14T20:02:34.3219548Z</dcterms:modified>
  <dc:creator>Siddharth Parmar 25210130</dc:creator>
  <lastModifiedBy>Siddharth Parmar 25210130</lastModifiedBy>
</coreProperties>
</file>